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64F7C3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25D70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03-06/5339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0C26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2019-12-02T15:50:00Z</dcterms:modified>
</cp:coreProperties>
</file>